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22" w:rsidRPr="00F24C22" w:rsidRDefault="000208AA" w:rsidP="00F24C2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F24C22" w:rsidRPr="00F24C22" w:rsidRDefault="000208AA" w:rsidP="00F24C2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</w:p>
    <w:p w:rsidR="00F24C22" w:rsidRPr="00F24C22" w:rsidRDefault="00F24C22" w:rsidP="00F24C2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24C22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administrativno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</w:p>
    <w:p w:rsidR="00F24C22" w:rsidRPr="00F24C22" w:rsidRDefault="000208AA" w:rsidP="00F24C2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</w:p>
    <w:p w:rsidR="00F24C22" w:rsidRPr="00F24C22" w:rsidRDefault="00F24C22" w:rsidP="00F24C2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21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F24C22" w:rsidRPr="00F24C22" w:rsidRDefault="00733DC6" w:rsidP="00F24C2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29.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avgust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</w:p>
    <w:p w:rsidR="00F832BE" w:rsidRDefault="000208AA" w:rsidP="00F832BE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</w:t>
      </w:r>
    </w:p>
    <w:p w:rsidR="00F24C22" w:rsidRDefault="000208AA" w:rsidP="00745D2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</w:p>
    <w:p w:rsidR="00745D22" w:rsidRPr="00F24C22" w:rsidRDefault="00745D22" w:rsidP="00745D2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F24C22" w:rsidRDefault="00F24C22" w:rsidP="00745D22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198.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3.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65.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alineja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</w:rPr>
        <w:t>prva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Poslovnika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24C22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</w:t>
      </w:r>
      <w:r w:rsidRPr="00F24C22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tivno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Trećoj</w:t>
      </w:r>
      <w:r w:rsidR="00E04DD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održanoj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33D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29.</w:t>
      </w:r>
      <w:r w:rsidR="00E04DD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avgusta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2022.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razmotrio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 w:rsidRPr="00F24C22"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prestanka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</w:t>
      </w:r>
      <w:r w:rsidR="00BF1C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poslanicima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tome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podnosi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sledeći</w:t>
      </w:r>
    </w:p>
    <w:p w:rsidR="00745D22" w:rsidRPr="00F24C22" w:rsidRDefault="00745D22" w:rsidP="00745D22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F24C22" w:rsidRPr="00F24C22" w:rsidRDefault="000208AA" w:rsidP="00745D2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F24C22" w:rsidRPr="00F24C22" w:rsidRDefault="00F24C22" w:rsidP="00745D2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75F37" w:rsidRDefault="000208AA" w:rsidP="00F24C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1C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BF1C7F" w:rsidRPr="00BF1C7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Jelene</w:t>
      </w:r>
      <w:r w:rsidR="00BF1C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Begović</w:t>
      </w:r>
      <w:r w:rsidR="00BF1C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Tatjane</w:t>
      </w:r>
      <w:r w:rsidR="00BF1C7F" w:rsidRPr="00BF1C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Matić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Miloša</w:t>
      </w:r>
      <w:r w:rsidR="00975F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Vučevića</w:t>
      </w:r>
      <w:r w:rsidR="00975F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Lazara</w:t>
      </w:r>
      <w:r w:rsidR="00E0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Ristovskog</w:t>
      </w:r>
      <w:r w:rsidR="00E04DD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04DD6" w:rsidRPr="00E0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DD6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E0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VUČIĆ</w:t>
      </w:r>
      <w:r w:rsidR="00E0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MOŽEMO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 w:rsidR="00E04D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E04DD6" w:rsidRPr="006F481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arije</w:t>
      </w:r>
      <w:r w:rsidR="00E04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04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4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Violete</w:t>
      </w:r>
      <w:r w:rsidR="00E04DD6" w:rsidRPr="00E04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="00E04D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="00E04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04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E04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E04DD6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E04DD6" w:rsidRPr="00E04DD6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IVICA</w:t>
      </w:r>
      <w:r w:rsidR="00E04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 w:rsidR="00E04DD6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E04DD6" w:rsidRPr="00E04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PREMIJER</w:t>
      </w:r>
      <w:r w:rsidR="00E04DD6" w:rsidRPr="00E04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04DD6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Smiljane</w:t>
      </w:r>
      <w:r w:rsidR="00E04DD6" w:rsidRPr="006F481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Maksimović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04DD6" w:rsidRPr="00E04DD6"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Marije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Radulović</w:t>
      </w:r>
      <w:r w:rsidR="00FD1D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izabrane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Izborne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liste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MILOŠ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JOVANOVIĆ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NADA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SRBIJU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Srpska</w:t>
      </w:r>
      <w:r w:rsidR="00E04DD6" w:rsidRPr="00E04D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koalicija</w:t>
      </w:r>
      <w:r w:rsidR="00E04DD6" w:rsidRPr="00E04D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NADA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04DD6" w:rsidRPr="00E04DD6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Nacionalno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demokratska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alternativa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Demokratska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stranka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DSS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Kraljevinu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Srbiju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MONARHISTI</w:t>
      </w:r>
      <w:r w:rsidR="00E04DD6" w:rsidRPr="00E04D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Vojislav</w:t>
      </w:r>
      <w:r w:rsidR="00E04DD6" w:rsidRPr="00E04D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Mihailović</w:t>
      </w:r>
      <w:r w:rsidR="00745D22">
        <w:rPr>
          <w:rFonts w:ascii="Times New Roman" w:hAnsi="Times New Roman" w:cs="Times New Roman"/>
          <w:bCs/>
          <w:sz w:val="24"/>
          <w:szCs w:val="24"/>
          <w:lang w:val="sr-Cyrl-RS"/>
        </w:rPr>
        <w:t>''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Gordane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Matković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izabrane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Izborne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liste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Marinika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Tepić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Ujedinjeni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pobedu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Stranka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slobode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pravde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Narodna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stranka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Demokratska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stranka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DZVM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VMDK,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Stranka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Makedonaca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Pokret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slobodnih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Udruženi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sindikati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Sloga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Pokret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preokret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Pokret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Slobodna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Srbija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Vlaška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stranka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'',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75F37" w:rsidRDefault="000208AA" w:rsidP="00F24C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razmotrio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obaveštenje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nastupanju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smrti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Božidara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Delića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izabranog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Izborne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liste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JOVANOVIĆ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NADA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SRBIJU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Srpska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koalicija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NADA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Nacionalno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demokratska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alternativa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Demokratska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stranka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DSS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Kraljevinu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Srbiju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MONARHISTI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Vojislav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Mihailović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''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utvrdio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nastupanje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smrti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975F37"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45D22" w:rsidRDefault="000208AA" w:rsidP="00745D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745D22"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745D22"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745D22"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D6612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nastupanja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slučaja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predstavlja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razlog</w:t>
      </w:r>
      <w:r w:rsidR="00D6612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D6612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prestanak</w:t>
      </w:r>
      <w:r w:rsidR="00D6612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mandata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3</w:t>
      </w:r>
      <w:r w:rsidR="00745D22"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745D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45D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745D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745D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745D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745D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745D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745D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ih</w:t>
      </w:r>
      <w:r w:rsidR="00745D22" w:rsidRPr="00733D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745D22" w:rsidRPr="00733D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F24C22" w:rsidRPr="00F24C22" w:rsidRDefault="00D6612F" w:rsidP="00F24C22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0208AA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8AA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upražnjenih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8AA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8AA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8AA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8AA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8AA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8AA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8AA"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8AA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8A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8AA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8AA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8AA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D1D54">
        <w:rPr>
          <w:rFonts w:ascii="Times New Roman" w:eastAsia="Times New Roman" w:hAnsi="Times New Roman" w:cs="Times New Roman"/>
          <w:sz w:val="24"/>
          <w:szCs w:val="24"/>
          <w:lang w:val="sr-Cyrl-CS"/>
        </w:rPr>
        <w:t>134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208A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1D54" w:rsidRPr="00FD1D54">
        <w:rPr>
          <w:rFonts w:ascii="Times New Roman" w:eastAsia="Times New Roman" w:hAnsi="Times New Roman" w:cs="Times New Roman"/>
          <w:sz w:val="24"/>
          <w:szCs w:val="24"/>
          <w:lang w:val="sr-Cyrl-CS"/>
        </w:rPr>
        <w:t>135</w:t>
      </w:r>
      <w:r w:rsidR="005B4D61" w:rsidRPr="00FD1D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208AA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745D2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45D22" w:rsidRDefault="000208AA" w:rsidP="00745D2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5B4D6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5B4D6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5B4D6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="005B4D6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5B4D6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</w:p>
    <w:p w:rsidR="00F24C22" w:rsidRDefault="00F24C22" w:rsidP="00745D2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</w:t>
      </w:r>
      <w:r w:rsidR="00725696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</w:p>
    <w:p w:rsidR="00745D22" w:rsidRPr="00F24C22" w:rsidRDefault="00745D22" w:rsidP="00745D2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F24C22" w:rsidRPr="00F24C22" w:rsidRDefault="00F24C22" w:rsidP="00745D22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208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</w:p>
    <w:p w:rsidR="00745D22" w:rsidRPr="00F24C22" w:rsidRDefault="00745D22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sectPr w:rsidR="00745D22" w:rsidRPr="00F24C22" w:rsidSect="00745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AF" w:rsidRDefault="00F643AF" w:rsidP="000208AA">
      <w:pPr>
        <w:spacing w:after="0" w:line="240" w:lineRule="auto"/>
      </w:pPr>
      <w:r>
        <w:separator/>
      </w:r>
    </w:p>
  </w:endnote>
  <w:endnote w:type="continuationSeparator" w:id="0">
    <w:p w:rsidR="00F643AF" w:rsidRDefault="00F643AF" w:rsidP="0002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AA" w:rsidRDefault="000208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AA" w:rsidRDefault="000208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AA" w:rsidRDefault="00020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AF" w:rsidRDefault="00F643AF" w:rsidP="000208AA">
      <w:pPr>
        <w:spacing w:after="0" w:line="240" w:lineRule="auto"/>
      </w:pPr>
      <w:r>
        <w:separator/>
      </w:r>
    </w:p>
  </w:footnote>
  <w:footnote w:type="continuationSeparator" w:id="0">
    <w:p w:rsidR="00F643AF" w:rsidRDefault="00F643AF" w:rsidP="0002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AA" w:rsidRDefault="000208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AA" w:rsidRDefault="000208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AA" w:rsidRDefault="00020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22"/>
    <w:rsid w:val="000208AA"/>
    <w:rsid w:val="003F085D"/>
    <w:rsid w:val="00525C80"/>
    <w:rsid w:val="005B4D61"/>
    <w:rsid w:val="006D17C5"/>
    <w:rsid w:val="006F71AC"/>
    <w:rsid w:val="00715E8F"/>
    <w:rsid w:val="00725696"/>
    <w:rsid w:val="00731A48"/>
    <w:rsid w:val="00733DC6"/>
    <w:rsid w:val="00742667"/>
    <w:rsid w:val="00745D22"/>
    <w:rsid w:val="00881B07"/>
    <w:rsid w:val="00975F37"/>
    <w:rsid w:val="00A05F9E"/>
    <w:rsid w:val="00A24F71"/>
    <w:rsid w:val="00B07F44"/>
    <w:rsid w:val="00BF1C7F"/>
    <w:rsid w:val="00D6612F"/>
    <w:rsid w:val="00E04DD6"/>
    <w:rsid w:val="00E1697E"/>
    <w:rsid w:val="00F24C22"/>
    <w:rsid w:val="00F643AF"/>
    <w:rsid w:val="00F832BE"/>
    <w:rsid w:val="00FD1D5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AA"/>
  </w:style>
  <w:style w:type="paragraph" w:styleId="Footer">
    <w:name w:val="footer"/>
    <w:basedOn w:val="Normal"/>
    <w:link w:val="FooterChar"/>
    <w:uiPriority w:val="99"/>
    <w:unhideWhenUsed/>
    <w:rsid w:val="0002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AA"/>
  </w:style>
  <w:style w:type="paragraph" w:styleId="Footer">
    <w:name w:val="footer"/>
    <w:basedOn w:val="Normal"/>
    <w:link w:val="FooterChar"/>
    <w:uiPriority w:val="99"/>
    <w:unhideWhenUsed/>
    <w:rsid w:val="0002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6FC4-1E07-4BF9-A591-C6E0B9BE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cp:lastPrinted>2022-08-29T08:06:00Z</cp:lastPrinted>
  <dcterms:created xsi:type="dcterms:W3CDTF">2022-10-11T10:19:00Z</dcterms:created>
  <dcterms:modified xsi:type="dcterms:W3CDTF">2022-10-11T10:19:00Z</dcterms:modified>
</cp:coreProperties>
</file>